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E225C" w14:textId="77777777" w:rsidR="00BF0B02" w:rsidRPr="001B0DAA" w:rsidRDefault="00BF0B02" w:rsidP="00BF0B02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2491DC8" w14:textId="77777777" w:rsidR="00C0305F" w:rsidRDefault="00657674" w:rsidP="0015025F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September 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>27-28 &amp;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October 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>2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 xml:space="preserve">ARISS-Russia and ARISS Europe assisted Space Flight Participant </w:t>
      </w:r>
      <w:proofErr w:type="spellStart"/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>Hazza</w:t>
      </w:r>
      <w:proofErr w:type="spellEnd"/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 xml:space="preserve"> Al Mansouri 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in 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>supporting 3 ARISS contacts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 in Dubai, United Arab Emirates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 Students had </w:t>
      </w:r>
      <w:r w:rsidR="00EF5D84" w:rsidRPr="001E70C2">
        <w:rPr>
          <w:sz w:val="24"/>
          <w:szCs w:val="24"/>
          <w:bdr w:val="none" w:sz="0" w:space="0" w:color="auto" w:frame="1"/>
          <w:shd w:val="clear" w:color="auto" w:fill="FFFFFF"/>
        </w:rPr>
        <w:t>received invitations to the Mohammed Bin Rashid Space Centre</w:t>
      </w:r>
      <w:r w:rsidR="00423CF2">
        <w:rPr>
          <w:sz w:val="24"/>
          <w:szCs w:val="24"/>
          <w:bdr w:val="none" w:sz="0" w:space="0" w:color="auto" w:frame="1"/>
          <w:shd w:val="clear" w:color="auto" w:fill="FFFFFF"/>
        </w:rPr>
        <w:t xml:space="preserve"> where the special events were 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>held</w:t>
      </w:r>
      <w:r w:rsidR="00EF5D84" w:rsidRPr="001E70C2">
        <w:rPr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 xml:space="preserve">His answers to student 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>questions explained research he ha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 xml:space="preserve">d been doing and he encouraged 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them to 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>study hard.  For the 3 contacts, he spoke with a total of 22 students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>.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 xml:space="preserve"> In addition, 110 VIPs and media personnel attended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 the events</w:t>
      </w:r>
      <w:r w:rsidR="001E70C2" w:rsidRPr="001E70C2">
        <w:rPr>
          <w:sz w:val="24"/>
          <w:szCs w:val="24"/>
          <w:bdr w:val="none" w:sz="0" w:space="0" w:color="auto" w:frame="1"/>
          <w:shd w:val="clear" w:color="auto" w:fill="FFFFFF"/>
        </w:rPr>
        <w:t>.</w:t>
      </w:r>
      <w:r w:rsid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46473" w:rsidRPr="00C46473">
        <w:rPr>
          <w:sz w:val="24"/>
          <w:szCs w:val="24"/>
          <w:bdr w:val="none" w:sz="0" w:space="0" w:color="auto" w:frame="1"/>
          <w:shd w:val="clear" w:color="auto" w:fill="FFFFFF"/>
        </w:rPr>
        <w:t>A few of the numerous articles that included notes about the</w:t>
      </w:r>
      <w:r w:rsidR="00423CF2">
        <w:rPr>
          <w:sz w:val="24"/>
          <w:szCs w:val="24"/>
          <w:bdr w:val="none" w:sz="0" w:space="0" w:color="auto" w:frame="1"/>
          <w:shd w:val="clear" w:color="auto" w:fill="FFFFFF"/>
        </w:rPr>
        <w:t xml:space="preserve"> ARISS</w:t>
      </w:r>
      <w:r w:rsidR="00C46473" w:rsidRPr="00C46473">
        <w:rPr>
          <w:sz w:val="24"/>
          <w:szCs w:val="24"/>
          <w:bdr w:val="none" w:sz="0" w:space="0" w:color="auto" w:frame="1"/>
          <w:shd w:val="clear" w:color="auto" w:fill="FFFFFF"/>
        </w:rPr>
        <w:t xml:space="preserve"> radio contacts were:</w:t>
      </w:r>
    </w:p>
    <w:p w14:paraId="6A084CF5" w14:textId="77777777" w:rsidR="002B72FE" w:rsidRPr="002B72FE" w:rsidRDefault="002B72FE" w:rsidP="0015025F">
      <w:pPr>
        <w:pStyle w:val="NoSpacing"/>
        <w:rPr>
          <w:sz w:val="16"/>
          <w:szCs w:val="16"/>
          <w:bdr w:val="none" w:sz="0" w:space="0" w:color="auto" w:frame="1"/>
          <w:shd w:val="clear" w:color="auto" w:fill="FFFFFF"/>
        </w:rPr>
      </w:pPr>
    </w:p>
    <w:p w14:paraId="5B7D41E5" w14:textId="77777777" w:rsidR="00C0305F" w:rsidRPr="00EF5D84" w:rsidRDefault="00C0305F" w:rsidP="0015025F">
      <w:pPr>
        <w:pStyle w:val="NoSpacing"/>
        <w:rPr>
          <w:rFonts w:ascii="Calibri" w:hAnsi="Calibri" w:cs="Calibri"/>
          <w:color w:val="1F497D"/>
          <w:sz w:val="24"/>
          <w:szCs w:val="24"/>
          <w:shd w:val="clear" w:color="auto" w:fill="FFFFFF"/>
        </w:rPr>
      </w:pPr>
      <w:r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Emirates News Agency, WAM</w:t>
      </w:r>
      <w:r w:rsidR="00EF5D84"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:</w:t>
      </w:r>
      <w:r w:rsidR="00EF5D84">
        <w:rPr>
          <w:rFonts w:ascii="Calibri" w:hAnsi="Calibri" w:cs="Calibri"/>
          <w:color w:val="1F497D"/>
          <w:sz w:val="24"/>
          <w:szCs w:val="24"/>
          <w:shd w:val="clear" w:color="auto" w:fill="FFFFFF"/>
        </w:rPr>
        <w:t xml:space="preserve"> </w:t>
      </w:r>
      <w:r w:rsidR="00EF5D84" w:rsidRPr="00EF5D84">
        <w:rPr>
          <w:rFonts w:ascii="Calibri" w:hAnsi="Calibri" w:cs="Calibri"/>
          <w:color w:val="1F497D"/>
          <w:sz w:val="24"/>
          <w:szCs w:val="24"/>
          <w:shd w:val="clear" w:color="auto" w:fill="FFFFFF"/>
        </w:rPr>
        <w:t xml:space="preserve"> </w:t>
      </w:r>
      <w:hyperlink r:id="rId8" w:history="1">
        <w:r w:rsidRPr="00EF5D84">
          <w:rPr>
            <w:rStyle w:val="Hyperlink"/>
            <w:sz w:val="24"/>
            <w:szCs w:val="24"/>
          </w:rPr>
          <w:t>https://wam.ae/en/details/1395302790502</w:t>
        </w:r>
      </w:hyperlink>
    </w:p>
    <w:p w14:paraId="6F55E7CC" w14:textId="77777777" w:rsidR="00C0305F" w:rsidRPr="002B72FE" w:rsidRDefault="00C0305F" w:rsidP="0015025F">
      <w:pPr>
        <w:pStyle w:val="NoSpacing"/>
        <w:rPr>
          <w:rFonts w:ascii="Calibri" w:hAnsi="Calibri" w:cs="Calibri"/>
          <w:color w:val="1F497D"/>
          <w:sz w:val="16"/>
          <w:szCs w:val="16"/>
          <w:shd w:val="clear" w:color="auto" w:fill="FFFFFF"/>
        </w:rPr>
      </w:pPr>
    </w:p>
    <w:p w14:paraId="4DAA75BE" w14:textId="77777777" w:rsidR="00C0305F" w:rsidRPr="00EF5D84" w:rsidRDefault="00C0305F" w:rsidP="0015025F">
      <w:pPr>
        <w:pStyle w:val="NoSpacing"/>
        <w:rPr>
          <w:sz w:val="24"/>
          <w:szCs w:val="24"/>
        </w:rPr>
      </w:pPr>
      <w:r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Spacewatch Global:  </w:t>
      </w:r>
      <w:r w:rsidR="00F94780"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9" w:history="1">
        <w:r w:rsidR="00F94780" w:rsidRPr="00EF5D84">
          <w:rPr>
            <w:rStyle w:val="Hyperlink"/>
            <w:sz w:val="24"/>
            <w:szCs w:val="24"/>
          </w:rPr>
          <w:t>https://spacewatch.global/2019/09/uaes-first-astronaut-hazza-al-mansoori-begins-stint-on-board-international-space-station/</w:t>
        </w:r>
      </w:hyperlink>
    </w:p>
    <w:p w14:paraId="1F73E4F3" w14:textId="77777777" w:rsidR="00F94780" w:rsidRPr="002B72FE" w:rsidRDefault="00F94780" w:rsidP="0015025F">
      <w:pPr>
        <w:pStyle w:val="NoSpacing"/>
        <w:rPr>
          <w:rFonts w:ascii="Calibri" w:hAnsi="Calibri" w:cs="Calibri"/>
          <w:color w:val="1F497D"/>
          <w:sz w:val="16"/>
          <w:szCs w:val="16"/>
          <w:shd w:val="clear" w:color="auto" w:fill="FFFFFF"/>
        </w:rPr>
      </w:pPr>
    </w:p>
    <w:p w14:paraId="3C22F979" w14:textId="77777777" w:rsidR="00F94780" w:rsidRPr="00EF5D84" w:rsidRDefault="00F94780" w:rsidP="0015025F">
      <w:pPr>
        <w:pStyle w:val="NoSpacing"/>
        <w:rPr>
          <w:rFonts w:ascii="Calibri" w:hAnsi="Calibri" w:cs="Calibri"/>
          <w:color w:val="1F497D"/>
          <w:sz w:val="24"/>
          <w:szCs w:val="24"/>
          <w:shd w:val="clear" w:color="auto" w:fill="FFFFFF"/>
        </w:rPr>
      </w:pPr>
      <w:r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Emirates 24/7</w:t>
      </w:r>
      <w:r w:rsidR="00EF5D84"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:</w:t>
      </w:r>
      <w:r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 </w:t>
      </w:r>
      <w:hyperlink r:id="rId10" w:history="1">
        <w:r w:rsidRPr="00EF5D84">
          <w:rPr>
            <w:rStyle w:val="Hyperlink"/>
            <w:sz w:val="24"/>
            <w:szCs w:val="24"/>
          </w:rPr>
          <w:t>https://www.emirates247.com/news/emirates/space-mission-hazza-al-mansoori-back-to-earth-covered-in-uae-flag-2019-10-03-1.689885</w:t>
        </w:r>
      </w:hyperlink>
    </w:p>
    <w:p w14:paraId="24C95D77" w14:textId="77777777" w:rsidR="00F94780" w:rsidRPr="002B72FE" w:rsidRDefault="00F94780" w:rsidP="0015025F">
      <w:pPr>
        <w:pStyle w:val="NoSpacing"/>
        <w:rPr>
          <w:rFonts w:ascii="Calibri" w:hAnsi="Calibri" w:cs="Calibri"/>
          <w:color w:val="1F497D"/>
          <w:sz w:val="16"/>
          <w:szCs w:val="16"/>
          <w:shd w:val="clear" w:color="auto" w:fill="FFFFFF"/>
        </w:rPr>
      </w:pPr>
    </w:p>
    <w:p w14:paraId="5C137525" w14:textId="77777777" w:rsidR="0015025F" w:rsidRDefault="00EF5D84" w:rsidP="0015025F">
      <w:pPr>
        <w:pStyle w:val="NoSpacing"/>
        <w:rPr>
          <w:rStyle w:val="Hyperlink"/>
          <w:sz w:val="24"/>
          <w:szCs w:val="24"/>
        </w:rPr>
      </w:pPr>
      <w:r w:rsidRPr="00A42E8A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Gulf News:</w:t>
      </w:r>
      <w:r w:rsidR="0015025F" w:rsidRP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0305F" w:rsidRPr="00EF5D84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hyperlink r:id="rId11" w:history="1">
        <w:r w:rsidR="00C0305F" w:rsidRPr="00EF5D84">
          <w:rPr>
            <w:rStyle w:val="Hyperlink"/>
            <w:sz w:val="24"/>
            <w:szCs w:val="24"/>
          </w:rPr>
          <w:t>https://gulfnews.com/uae/uae-in-space-students-ask-hazzaa-how-he-lives-and-works-in-space-1.66746237</w:t>
        </w:r>
      </w:hyperlink>
    </w:p>
    <w:p w14:paraId="71820140" w14:textId="77777777" w:rsidR="00EF5D84" w:rsidRPr="002B72FE" w:rsidRDefault="00EF5D84" w:rsidP="0015025F">
      <w:pPr>
        <w:pStyle w:val="NoSpacing"/>
        <w:rPr>
          <w:sz w:val="16"/>
          <w:szCs w:val="16"/>
        </w:rPr>
      </w:pPr>
    </w:p>
    <w:p w14:paraId="6AC3F819" w14:textId="77777777" w:rsidR="00EF5D84" w:rsidRDefault="00EF5D84" w:rsidP="0015025F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4FDEB496" w14:textId="0DF33978" w:rsidR="00E008D2" w:rsidRPr="003E1A9B" w:rsidRDefault="0015025F" w:rsidP="0015025F">
      <w:pPr>
        <w:pStyle w:val="NoSpacing"/>
        <w:rPr>
          <w:color w:val="000000"/>
          <w:sz w:val="24"/>
          <w:szCs w:val="24"/>
        </w:rPr>
      </w:pPr>
      <w:r w:rsidRPr="00657674">
        <w:rPr>
          <w:sz w:val="24"/>
          <w:szCs w:val="24"/>
          <w:bdr w:val="none" w:sz="0" w:space="0" w:color="auto" w:frame="1"/>
          <w:shd w:val="clear" w:color="auto" w:fill="FFFFFF"/>
        </w:rPr>
        <w:t>Oct</w:t>
      </w:r>
      <w:r w:rsidR="00657674">
        <w:rPr>
          <w:sz w:val="24"/>
          <w:szCs w:val="24"/>
          <w:bdr w:val="none" w:sz="0" w:space="0" w:color="auto" w:frame="1"/>
          <w:shd w:val="clear" w:color="auto" w:fill="FFFFFF"/>
        </w:rPr>
        <w:t>ober</w:t>
      </w:r>
      <w:r w:rsidRPr="00657674">
        <w:rPr>
          <w:sz w:val="24"/>
          <w:szCs w:val="24"/>
          <w:bdr w:val="none" w:sz="0" w:space="0" w:color="auto" w:frame="1"/>
          <w:shd w:val="clear" w:color="auto" w:fill="FFFFFF"/>
        </w:rPr>
        <w:t xml:space="preserve"> 25:  </w:t>
      </w:r>
      <w:r w:rsidR="00657674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volunteer </w:t>
      </w:r>
      <w:r w:rsidR="00657674">
        <w:rPr>
          <w:color w:val="000000"/>
          <w:sz w:val="24"/>
          <w:szCs w:val="24"/>
        </w:rPr>
        <w:t>Ken</w:t>
      </w:r>
      <w:r w:rsidR="00657674" w:rsidRPr="00657674">
        <w:rPr>
          <w:color w:val="000000"/>
          <w:sz w:val="24"/>
          <w:szCs w:val="24"/>
        </w:rPr>
        <w:t xml:space="preserve"> </w:t>
      </w:r>
      <w:proofErr w:type="spellStart"/>
      <w:r w:rsidR="00657674" w:rsidRPr="00657674">
        <w:rPr>
          <w:color w:val="000000"/>
          <w:sz w:val="24"/>
          <w:szCs w:val="24"/>
        </w:rPr>
        <w:t>Ernandes</w:t>
      </w:r>
      <w:proofErr w:type="spellEnd"/>
      <w:r w:rsidR="00657674" w:rsidRPr="00657674">
        <w:rPr>
          <w:color w:val="000000"/>
          <w:sz w:val="24"/>
          <w:szCs w:val="24"/>
        </w:rPr>
        <w:t xml:space="preserve"> </w:t>
      </w:r>
      <w:r w:rsidR="00657674">
        <w:rPr>
          <w:color w:val="000000"/>
          <w:sz w:val="24"/>
          <w:szCs w:val="24"/>
        </w:rPr>
        <w:t xml:space="preserve">is a professor at </w:t>
      </w:r>
      <w:r w:rsidR="00657674" w:rsidRPr="00657674">
        <w:rPr>
          <w:color w:val="000000"/>
          <w:sz w:val="24"/>
          <w:szCs w:val="24"/>
        </w:rPr>
        <w:t xml:space="preserve">Florida Institute of Technology </w:t>
      </w:r>
      <w:r w:rsidR="00657674">
        <w:rPr>
          <w:color w:val="000000"/>
          <w:sz w:val="24"/>
          <w:szCs w:val="24"/>
        </w:rPr>
        <w:t>(FIT)</w:t>
      </w:r>
      <w:r w:rsidR="004C37E4">
        <w:rPr>
          <w:color w:val="000000"/>
          <w:sz w:val="24"/>
          <w:szCs w:val="24"/>
        </w:rPr>
        <w:t xml:space="preserve"> College of Engineering and Science</w:t>
      </w:r>
      <w:r w:rsidR="00657674">
        <w:rPr>
          <w:color w:val="000000"/>
          <w:sz w:val="24"/>
          <w:szCs w:val="24"/>
        </w:rPr>
        <w:t xml:space="preserve"> in Melbourne, FL and an engineer at</w:t>
      </w:r>
      <w:r w:rsidR="00657674" w:rsidRPr="00657674">
        <w:rPr>
          <w:color w:val="000000"/>
          <w:sz w:val="24"/>
          <w:szCs w:val="24"/>
        </w:rPr>
        <w:t xml:space="preserve"> L3Harris Technologies</w:t>
      </w:r>
      <w:r w:rsidR="00657674">
        <w:rPr>
          <w:color w:val="000000"/>
          <w:sz w:val="24"/>
          <w:szCs w:val="24"/>
        </w:rPr>
        <w:t>. He</w:t>
      </w:r>
      <w:r w:rsidR="00657674" w:rsidRPr="00657674">
        <w:rPr>
          <w:color w:val="000000"/>
          <w:sz w:val="24"/>
          <w:szCs w:val="24"/>
        </w:rPr>
        <w:t xml:space="preserve"> presented a talk</w:t>
      </w:r>
      <w:r w:rsidR="004C37E4">
        <w:rPr>
          <w:color w:val="000000"/>
          <w:sz w:val="24"/>
          <w:szCs w:val="24"/>
        </w:rPr>
        <w:t xml:space="preserve"> on ARISS hosted by FIT’s Aerospace, Physics and Space Sciences. The event </w:t>
      </w:r>
      <w:r w:rsidR="00657674">
        <w:rPr>
          <w:color w:val="000000"/>
          <w:sz w:val="24"/>
          <w:szCs w:val="24"/>
        </w:rPr>
        <w:t>was open to the public</w:t>
      </w:r>
      <w:r w:rsidR="004C37E4">
        <w:rPr>
          <w:color w:val="000000"/>
          <w:sz w:val="24"/>
          <w:szCs w:val="24"/>
        </w:rPr>
        <w:t>, drawing 60 people</w:t>
      </w:r>
      <w:r w:rsidR="00657674">
        <w:rPr>
          <w:color w:val="000000"/>
          <w:sz w:val="24"/>
          <w:szCs w:val="24"/>
        </w:rPr>
        <w:t xml:space="preserve">. </w:t>
      </w:r>
      <w:r w:rsidR="004C37E4">
        <w:rPr>
          <w:color w:val="000000"/>
          <w:sz w:val="24"/>
          <w:szCs w:val="24"/>
        </w:rPr>
        <w:t xml:space="preserve">Attending were a number of </w:t>
      </w:r>
      <w:r w:rsidR="00657674">
        <w:rPr>
          <w:color w:val="000000"/>
          <w:sz w:val="24"/>
          <w:szCs w:val="24"/>
        </w:rPr>
        <w:t xml:space="preserve">FIT </w:t>
      </w:r>
      <w:r w:rsidR="00657674" w:rsidRPr="00657674">
        <w:rPr>
          <w:color w:val="000000"/>
          <w:sz w:val="24"/>
          <w:szCs w:val="24"/>
        </w:rPr>
        <w:t>teachers</w:t>
      </w:r>
      <w:r w:rsidR="004C37E4">
        <w:rPr>
          <w:color w:val="000000"/>
          <w:sz w:val="24"/>
          <w:szCs w:val="24"/>
        </w:rPr>
        <w:t>,</w:t>
      </w:r>
      <w:r w:rsidR="00657674">
        <w:rPr>
          <w:color w:val="000000"/>
          <w:sz w:val="24"/>
          <w:szCs w:val="24"/>
        </w:rPr>
        <w:t xml:space="preserve"> 10 </w:t>
      </w:r>
      <w:r w:rsidR="004C37E4">
        <w:rPr>
          <w:color w:val="000000"/>
          <w:sz w:val="24"/>
          <w:szCs w:val="24"/>
        </w:rPr>
        <w:t xml:space="preserve">FIT </w:t>
      </w:r>
      <w:r w:rsidR="00657674">
        <w:rPr>
          <w:color w:val="000000"/>
          <w:sz w:val="24"/>
          <w:szCs w:val="24"/>
        </w:rPr>
        <w:t xml:space="preserve">undergrads, 10 K-12 </w:t>
      </w:r>
      <w:r w:rsidR="004C37E4">
        <w:rPr>
          <w:color w:val="000000"/>
          <w:sz w:val="24"/>
          <w:szCs w:val="24"/>
        </w:rPr>
        <w:t xml:space="preserve">students, </w:t>
      </w:r>
      <w:r w:rsidR="00657674">
        <w:rPr>
          <w:color w:val="000000"/>
          <w:sz w:val="24"/>
          <w:szCs w:val="24"/>
        </w:rPr>
        <w:t>8 hams</w:t>
      </w:r>
      <w:r w:rsidR="004C37E4">
        <w:rPr>
          <w:color w:val="000000"/>
          <w:sz w:val="24"/>
          <w:szCs w:val="24"/>
        </w:rPr>
        <w:t xml:space="preserve"> from an area ham club, and local citizens</w:t>
      </w:r>
      <w:r w:rsidR="00657674">
        <w:rPr>
          <w:color w:val="000000"/>
          <w:sz w:val="24"/>
          <w:szCs w:val="24"/>
        </w:rPr>
        <w:t>.</w:t>
      </w:r>
      <w:r w:rsidR="00657674" w:rsidRPr="00657674">
        <w:rPr>
          <w:color w:val="000000"/>
          <w:sz w:val="24"/>
          <w:szCs w:val="24"/>
        </w:rPr>
        <w:t xml:space="preserve"> </w:t>
      </w:r>
      <w:proofErr w:type="spellStart"/>
      <w:r w:rsidR="00657674" w:rsidRPr="00657674">
        <w:rPr>
          <w:color w:val="000000"/>
          <w:sz w:val="24"/>
          <w:szCs w:val="24"/>
        </w:rPr>
        <w:t>Ernandes</w:t>
      </w:r>
      <w:proofErr w:type="spellEnd"/>
      <w:r w:rsidR="00657674" w:rsidRPr="00657674">
        <w:rPr>
          <w:color w:val="000000"/>
          <w:sz w:val="24"/>
          <w:szCs w:val="24"/>
        </w:rPr>
        <w:t xml:space="preserve"> presented an overview of ARISS and showed a video of a typical ARISS </w:t>
      </w:r>
      <w:r w:rsidR="00423CF2">
        <w:rPr>
          <w:color w:val="000000"/>
          <w:sz w:val="24"/>
          <w:szCs w:val="24"/>
        </w:rPr>
        <w:t xml:space="preserve">radio </w:t>
      </w:r>
      <w:r w:rsidR="00657674" w:rsidRPr="00657674">
        <w:rPr>
          <w:color w:val="000000"/>
          <w:sz w:val="24"/>
          <w:szCs w:val="24"/>
        </w:rPr>
        <w:t>contact</w:t>
      </w:r>
      <w:r w:rsidR="004C37E4">
        <w:rPr>
          <w:color w:val="000000"/>
          <w:sz w:val="24"/>
          <w:szCs w:val="24"/>
        </w:rPr>
        <w:t>.</w:t>
      </w:r>
    </w:p>
    <w:p w14:paraId="2DC2C66B" w14:textId="77777777" w:rsidR="0015025F" w:rsidRDefault="00657674" w:rsidP="0015025F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000000"/>
          <w:sz w:val="27"/>
          <w:szCs w:val="27"/>
        </w:rPr>
        <w:t xml:space="preserve">  </w:t>
      </w:r>
      <w:r w:rsidR="004C37E4">
        <w:rPr>
          <w:rFonts w:ascii="Arial" w:hAnsi="Arial" w:cs="Arial"/>
          <w:shd w:val="clear" w:color="auto" w:fill="FFFFFF"/>
        </w:rPr>
        <w:t xml:space="preserve"> </w:t>
      </w:r>
    </w:p>
    <w:p w14:paraId="2442CE3D" w14:textId="77777777" w:rsidR="004C37E4" w:rsidRPr="008F4CF9" w:rsidRDefault="004C37E4" w:rsidP="008F4CF9">
      <w:pPr>
        <w:pStyle w:val="NoSpacing"/>
        <w:rPr>
          <w:sz w:val="24"/>
          <w:szCs w:val="24"/>
        </w:rPr>
      </w:pPr>
      <w:r w:rsidRPr="008F4CF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October 24: </w:t>
      </w:r>
      <w:r w:rsidR="008F4CF9" w:rsidRPr="008F4CF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8F4CF9">
        <w:rPr>
          <w:sz w:val="24"/>
          <w:szCs w:val="24"/>
        </w:rPr>
        <w:t>Students from two</w:t>
      </w:r>
      <w:r w:rsidR="008F4CF9" w:rsidRPr="008F4CF9">
        <w:rPr>
          <w:sz w:val="24"/>
          <w:szCs w:val="24"/>
        </w:rPr>
        <w:t xml:space="preserve"> Italian</w:t>
      </w:r>
      <w:r w:rsidRPr="008F4CF9">
        <w:rPr>
          <w:sz w:val="24"/>
          <w:szCs w:val="24"/>
        </w:rPr>
        <w:t xml:space="preserve"> schools, </w:t>
      </w:r>
      <w:proofErr w:type="spellStart"/>
      <w:r w:rsidRPr="008F4CF9">
        <w:rPr>
          <w:sz w:val="24"/>
          <w:szCs w:val="24"/>
        </w:rPr>
        <w:t>Liceo</w:t>
      </w:r>
      <w:proofErr w:type="spellEnd"/>
      <w:r w:rsidRPr="008F4CF9">
        <w:rPr>
          <w:sz w:val="24"/>
          <w:szCs w:val="24"/>
        </w:rPr>
        <w:t xml:space="preserve"> </w:t>
      </w:r>
      <w:proofErr w:type="spellStart"/>
      <w:r w:rsidRPr="008F4CF9">
        <w:rPr>
          <w:sz w:val="24"/>
          <w:szCs w:val="24"/>
        </w:rPr>
        <w:t>Scie</w:t>
      </w:r>
      <w:r w:rsidR="008F4CF9" w:rsidRPr="008F4CF9">
        <w:rPr>
          <w:sz w:val="24"/>
          <w:szCs w:val="24"/>
        </w:rPr>
        <w:t>ntifico</w:t>
      </w:r>
      <w:proofErr w:type="spellEnd"/>
      <w:r w:rsidR="008F4CF9" w:rsidRPr="008F4CF9">
        <w:rPr>
          <w:sz w:val="24"/>
          <w:szCs w:val="24"/>
        </w:rPr>
        <w:t xml:space="preserve"> Teresa </w:t>
      </w:r>
      <w:proofErr w:type="spellStart"/>
      <w:r w:rsidR="008F4CF9" w:rsidRPr="008F4CF9">
        <w:rPr>
          <w:sz w:val="24"/>
          <w:szCs w:val="24"/>
        </w:rPr>
        <w:t>Gullace</w:t>
      </w:r>
      <w:proofErr w:type="spellEnd"/>
      <w:r w:rsidR="008F4CF9" w:rsidRPr="008F4CF9">
        <w:rPr>
          <w:sz w:val="24"/>
          <w:szCs w:val="24"/>
        </w:rPr>
        <w:t xml:space="preserve"> in Rome </w:t>
      </w:r>
      <w:r w:rsidRPr="008F4CF9">
        <w:rPr>
          <w:sz w:val="24"/>
          <w:szCs w:val="24"/>
        </w:rPr>
        <w:t xml:space="preserve">and ISIS </w:t>
      </w:r>
      <w:proofErr w:type="spellStart"/>
      <w:r w:rsidR="008F4CF9" w:rsidRPr="008F4CF9">
        <w:rPr>
          <w:sz w:val="24"/>
          <w:szCs w:val="24"/>
        </w:rPr>
        <w:t>Zaccagna</w:t>
      </w:r>
      <w:proofErr w:type="spellEnd"/>
      <w:r w:rsidRPr="008F4CF9">
        <w:rPr>
          <w:sz w:val="24"/>
          <w:szCs w:val="24"/>
        </w:rPr>
        <w:t xml:space="preserve">-Galilei </w:t>
      </w:r>
      <w:proofErr w:type="spellStart"/>
      <w:r w:rsidRPr="008F4CF9">
        <w:rPr>
          <w:sz w:val="24"/>
          <w:szCs w:val="24"/>
        </w:rPr>
        <w:t>sede</w:t>
      </w:r>
      <w:proofErr w:type="spellEnd"/>
      <w:r w:rsidRPr="008F4CF9">
        <w:rPr>
          <w:sz w:val="24"/>
          <w:szCs w:val="24"/>
        </w:rPr>
        <w:t xml:space="preserve"> G. Galilei</w:t>
      </w:r>
      <w:r w:rsidR="008F4CF9" w:rsidRPr="008F4CF9">
        <w:rPr>
          <w:sz w:val="24"/>
          <w:szCs w:val="24"/>
        </w:rPr>
        <w:t xml:space="preserve"> </w:t>
      </w:r>
      <w:r w:rsidRPr="008F4CF9">
        <w:rPr>
          <w:sz w:val="24"/>
          <w:szCs w:val="24"/>
        </w:rPr>
        <w:t xml:space="preserve">in Carrara joined together in an ARISS </w:t>
      </w:r>
      <w:r w:rsidR="00423CF2">
        <w:rPr>
          <w:sz w:val="24"/>
          <w:szCs w:val="24"/>
        </w:rPr>
        <w:t xml:space="preserve">radio </w:t>
      </w:r>
      <w:r w:rsidRPr="008F4CF9">
        <w:rPr>
          <w:sz w:val="24"/>
          <w:szCs w:val="24"/>
        </w:rPr>
        <w:t>contact with Luca Parmitano.</w:t>
      </w:r>
      <w:r w:rsidR="008F4CF9" w:rsidRPr="008F4CF9">
        <w:rPr>
          <w:sz w:val="24"/>
          <w:szCs w:val="24"/>
        </w:rPr>
        <w:t xml:space="preserve">  He</w:t>
      </w:r>
      <w:r w:rsidRPr="008F4CF9">
        <w:rPr>
          <w:sz w:val="24"/>
          <w:szCs w:val="24"/>
        </w:rPr>
        <w:t xml:space="preserve"> answered 15 questions while 200 people watched</w:t>
      </w:r>
      <w:r w:rsidR="00423CF2">
        <w:rPr>
          <w:sz w:val="24"/>
          <w:szCs w:val="24"/>
        </w:rPr>
        <w:t xml:space="preserve"> the action</w:t>
      </w:r>
      <w:r w:rsidR="008F4CF9" w:rsidRPr="008F4CF9">
        <w:rPr>
          <w:sz w:val="24"/>
          <w:szCs w:val="24"/>
        </w:rPr>
        <w:t>. Several media outl</w:t>
      </w:r>
      <w:r w:rsidRPr="008F4CF9">
        <w:rPr>
          <w:sz w:val="24"/>
          <w:szCs w:val="24"/>
        </w:rPr>
        <w:t>e</w:t>
      </w:r>
      <w:r w:rsidR="008F4CF9" w:rsidRPr="008F4CF9">
        <w:rPr>
          <w:sz w:val="24"/>
          <w:szCs w:val="24"/>
        </w:rPr>
        <w:t>t</w:t>
      </w:r>
      <w:r w:rsidRPr="008F4CF9">
        <w:rPr>
          <w:sz w:val="24"/>
          <w:szCs w:val="24"/>
        </w:rPr>
        <w:t>s were reported present covering the eve</w:t>
      </w:r>
      <w:r w:rsidR="008F4CF9" w:rsidRPr="008F4CF9">
        <w:rPr>
          <w:sz w:val="24"/>
          <w:szCs w:val="24"/>
        </w:rPr>
        <w:t xml:space="preserve">nt. </w:t>
      </w:r>
    </w:p>
    <w:p w14:paraId="31EECC0F" w14:textId="77777777" w:rsidR="008F4CF9" w:rsidRDefault="008F4CF9" w:rsidP="008F4CF9">
      <w:pPr>
        <w:pStyle w:val="NoSpacing"/>
        <w:rPr>
          <w:sz w:val="24"/>
          <w:szCs w:val="24"/>
        </w:rPr>
      </w:pPr>
    </w:p>
    <w:p w14:paraId="31172362" w14:textId="77777777" w:rsidR="00E008D2" w:rsidRPr="008F4CF9" w:rsidRDefault="00E008D2" w:rsidP="008F4CF9">
      <w:pPr>
        <w:pStyle w:val="NoSpacing"/>
        <w:rPr>
          <w:sz w:val="24"/>
          <w:szCs w:val="24"/>
        </w:rPr>
      </w:pPr>
    </w:p>
    <w:p w14:paraId="45CE2BE0" w14:textId="124084A1" w:rsidR="006A1B94" w:rsidRDefault="008F4CF9" w:rsidP="008F4CF9">
      <w:pPr>
        <w:pStyle w:val="NoSpacing"/>
        <w:rPr>
          <w:sz w:val="24"/>
          <w:szCs w:val="24"/>
        </w:rPr>
      </w:pPr>
      <w:r w:rsidRPr="008F4CF9">
        <w:rPr>
          <w:sz w:val="24"/>
          <w:szCs w:val="24"/>
        </w:rPr>
        <w:t>Oct</w:t>
      </w:r>
      <w:r w:rsidR="000714CA">
        <w:rPr>
          <w:sz w:val="24"/>
          <w:szCs w:val="24"/>
        </w:rPr>
        <w:t>ober</w:t>
      </w:r>
      <w:r w:rsidRPr="008F4CF9">
        <w:rPr>
          <w:sz w:val="24"/>
          <w:szCs w:val="24"/>
        </w:rPr>
        <w:t xml:space="preserve"> 25: Another dual Italian school contact took place for IIS </w:t>
      </w:r>
      <w:proofErr w:type="spellStart"/>
      <w:r w:rsidRPr="008F4CF9">
        <w:rPr>
          <w:sz w:val="24"/>
          <w:szCs w:val="24"/>
        </w:rPr>
        <w:t>Ciampini-Boccardo</w:t>
      </w:r>
      <w:proofErr w:type="spellEnd"/>
      <w:r w:rsidRPr="008F4CF9">
        <w:rPr>
          <w:sz w:val="24"/>
          <w:szCs w:val="24"/>
        </w:rPr>
        <w:t xml:space="preserve"> in Novi </w:t>
      </w:r>
      <w:proofErr w:type="spellStart"/>
      <w:r w:rsidRPr="008F4CF9">
        <w:rPr>
          <w:sz w:val="24"/>
          <w:szCs w:val="24"/>
        </w:rPr>
        <w:t>Ligure</w:t>
      </w:r>
      <w:proofErr w:type="spellEnd"/>
      <w:r w:rsidRPr="008F4CF9">
        <w:rPr>
          <w:sz w:val="24"/>
          <w:szCs w:val="24"/>
        </w:rPr>
        <w:t xml:space="preserve">, in Como.  Luca Parmitano supported the </w:t>
      </w:r>
      <w:r w:rsidR="00E008D2">
        <w:rPr>
          <w:sz w:val="24"/>
          <w:szCs w:val="24"/>
        </w:rPr>
        <w:t xml:space="preserve">ARISS </w:t>
      </w:r>
      <w:r w:rsidRPr="008F4CF9">
        <w:rPr>
          <w:sz w:val="24"/>
          <w:szCs w:val="24"/>
        </w:rPr>
        <w:t>contact where 200 people were present to watch students as he answered 14 of their questions. Good media coverage was reported</w:t>
      </w:r>
      <w:r w:rsidR="006A1B94">
        <w:rPr>
          <w:sz w:val="24"/>
          <w:szCs w:val="24"/>
        </w:rPr>
        <w:t xml:space="preserve"> and l</w:t>
      </w:r>
      <w:r w:rsidRPr="008F4CF9">
        <w:rPr>
          <w:sz w:val="24"/>
          <w:szCs w:val="24"/>
        </w:rPr>
        <w:t xml:space="preserve">ive streaming of the contact took place at both schools. </w:t>
      </w:r>
      <w:r w:rsidR="006A1B94">
        <w:rPr>
          <w:sz w:val="24"/>
          <w:szCs w:val="24"/>
        </w:rPr>
        <w:t xml:space="preserve"> </w:t>
      </w:r>
    </w:p>
    <w:p w14:paraId="75A6F1DA" w14:textId="77777777" w:rsidR="006A1B94" w:rsidRPr="00423CF2" w:rsidRDefault="006A1B94" w:rsidP="008F4CF9">
      <w:pPr>
        <w:pStyle w:val="NoSpacing"/>
        <w:rPr>
          <w:color w:val="000000"/>
          <w:sz w:val="32"/>
          <w:szCs w:val="32"/>
        </w:rPr>
      </w:pPr>
    </w:p>
    <w:p w14:paraId="20992E49" w14:textId="77777777" w:rsidR="000714CA" w:rsidRDefault="008F4CF9" w:rsidP="008F4CF9">
      <w:pPr>
        <w:pStyle w:val="NoSpacing"/>
        <w:rPr>
          <w:color w:val="000000"/>
          <w:sz w:val="24"/>
          <w:szCs w:val="24"/>
        </w:rPr>
      </w:pPr>
      <w:r w:rsidRPr="008F4CF9">
        <w:rPr>
          <w:color w:val="000000"/>
          <w:sz w:val="24"/>
          <w:szCs w:val="24"/>
        </w:rPr>
        <w:t>Oct</w:t>
      </w:r>
      <w:r w:rsidR="000714CA">
        <w:rPr>
          <w:color w:val="000000"/>
          <w:sz w:val="24"/>
          <w:szCs w:val="24"/>
        </w:rPr>
        <w:t>ober</w:t>
      </w:r>
      <w:r w:rsidRPr="008F4CF9">
        <w:rPr>
          <w:color w:val="000000"/>
          <w:sz w:val="24"/>
          <w:szCs w:val="24"/>
        </w:rPr>
        <w:t xml:space="preserve"> 26: The 9th National Conference of Participants </w:t>
      </w:r>
      <w:r w:rsidR="000714CA">
        <w:rPr>
          <w:color w:val="000000"/>
          <w:sz w:val="24"/>
          <w:szCs w:val="24"/>
        </w:rPr>
        <w:t>&amp;</w:t>
      </w:r>
      <w:r w:rsidRPr="008F4CF9">
        <w:rPr>
          <w:color w:val="000000"/>
          <w:sz w:val="24"/>
          <w:szCs w:val="24"/>
        </w:rPr>
        <w:t xml:space="preserve"> Supporters of the ARISS Program took place in</w:t>
      </w:r>
      <w:r w:rsidR="000714CA">
        <w:rPr>
          <w:color w:val="000000"/>
          <w:sz w:val="24"/>
          <w:szCs w:val="24"/>
        </w:rPr>
        <w:t xml:space="preserve"> Ostrow Wielkopolski,</w:t>
      </w:r>
      <w:r w:rsidRPr="008F4CF9">
        <w:rPr>
          <w:color w:val="000000"/>
          <w:sz w:val="24"/>
          <w:szCs w:val="24"/>
        </w:rPr>
        <w:t xml:space="preserve"> Poland. </w:t>
      </w:r>
      <w:r w:rsidR="000714CA">
        <w:rPr>
          <w:color w:val="000000"/>
          <w:sz w:val="24"/>
          <w:szCs w:val="24"/>
        </w:rPr>
        <w:t>A few</w:t>
      </w:r>
      <w:r w:rsidRPr="008F4CF9">
        <w:rPr>
          <w:color w:val="000000"/>
          <w:sz w:val="24"/>
          <w:szCs w:val="24"/>
        </w:rPr>
        <w:t xml:space="preserve"> of the </w:t>
      </w:r>
      <w:r w:rsidR="000714CA">
        <w:rPr>
          <w:color w:val="000000"/>
          <w:sz w:val="24"/>
          <w:szCs w:val="24"/>
        </w:rPr>
        <w:t>presentations included:</w:t>
      </w:r>
      <w:r w:rsidRPr="008F4CF9">
        <w:rPr>
          <w:color w:val="000000"/>
          <w:sz w:val="24"/>
          <w:szCs w:val="24"/>
        </w:rPr>
        <w:t xml:space="preserve"> </w:t>
      </w:r>
    </w:p>
    <w:p w14:paraId="2F916430" w14:textId="77777777" w:rsidR="000714CA" w:rsidRDefault="008F4CF9" w:rsidP="000714CA">
      <w:pPr>
        <w:pStyle w:val="NoSpacing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8F4CF9">
        <w:rPr>
          <w:color w:val="000000"/>
          <w:sz w:val="24"/>
          <w:szCs w:val="24"/>
        </w:rPr>
        <w:t>Summary of ARISS’s</w:t>
      </w:r>
      <w:r w:rsidR="000714CA">
        <w:rPr>
          <w:color w:val="000000"/>
          <w:sz w:val="24"/>
          <w:szCs w:val="24"/>
        </w:rPr>
        <w:t xml:space="preserve"> Activities Over the Past Year</w:t>
      </w:r>
    </w:p>
    <w:p w14:paraId="77BD4BB8" w14:textId="77777777" w:rsidR="000714CA" w:rsidRDefault="008F4CF9" w:rsidP="000714CA">
      <w:pPr>
        <w:pStyle w:val="NoSpacing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8F4CF9">
        <w:rPr>
          <w:color w:val="000000"/>
          <w:sz w:val="24"/>
          <w:szCs w:val="24"/>
        </w:rPr>
        <w:t xml:space="preserve">Paolo Nespoli </w:t>
      </w:r>
      <w:r w:rsidR="000714CA">
        <w:rPr>
          <w:color w:val="000000"/>
          <w:sz w:val="24"/>
          <w:szCs w:val="24"/>
        </w:rPr>
        <w:t>Movie from ISS</w:t>
      </w:r>
    </w:p>
    <w:p w14:paraId="340EBA38" w14:textId="77777777" w:rsidR="000714CA" w:rsidRDefault="000714CA" w:rsidP="000714CA">
      <w:pPr>
        <w:pStyle w:val="NoSpacing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</w:t>
      </w:r>
      <w:r w:rsidR="008F4CF9" w:rsidRPr="008F4CF9">
        <w:rPr>
          <w:color w:val="000000"/>
          <w:sz w:val="24"/>
          <w:szCs w:val="24"/>
        </w:rPr>
        <w:t xml:space="preserve">hat is the </w:t>
      </w:r>
      <w:r>
        <w:rPr>
          <w:color w:val="000000"/>
          <w:sz w:val="24"/>
          <w:szCs w:val="24"/>
        </w:rPr>
        <w:t>P</w:t>
      </w:r>
      <w:r w:rsidR="008F4CF9" w:rsidRPr="008F4CF9">
        <w:rPr>
          <w:color w:val="000000"/>
          <w:sz w:val="24"/>
          <w:szCs w:val="24"/>
        </w:rPr>
        <w:t xml:space="preserve">oint of </w:t>
      </w:r>
      <w:r>
        <w:rPr>
          <w:color w:val="000000"/>
          <w:sz w:val="24"/>
          <w:szCs w:val="24"/>
        </w:rPr>
        <w:t>A</w:t>
      </w:r>
      <w:r w:rsidR="008F4CF9" w:rsidRPr="008F4CF9">
        <w:rPr>
          <w:color w:val="000000"/>
          <w:sz w:val="24"/>
          <w:szCs w:val="24"/>
        </w:rPr>
        <w:t xml:space="preserve">mateur </w:t>
      </w:r>
      <w:r>
        <w:rPr>
          <w:color w:val="000000"/>
          <w:sz w:val="24"/>
          <w:szCs w:val="24"/>
        </w:rPr>
        <w:t>R</w:t>
      </w:r>
      <w:r w:rsidR="008F4CF9" w:rsidRPr="008F4CF9">
        <w:rPr>
          <w:color w:val="000000"/>
          <w:sz w:val="24"/>
          <w:szCs w:val="24"/>
        </w:rPr>
        <w:t xml:space="preserve">adio on ISS? </w:t>
      </w:r>
      <w:r w:rsidR="00630D64">
        <w:rPr>
          <w:color w:val="000000"/>
          <w:sz w:val="24"/>
          <w:szCs w:val="24"/>
        </w:rPr>
        <w:t>and</w:t>
      </w:r>
    </w:p>
    <w:p w14:paraId="45F1675B" w14:textId="4105B216" w:rsidR="00630D64" w:rsidRPr="003E1A9B" w:rsidRDefault="008F4CF9" w:rsidP="00630D64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 w:rsidRPr="008F4CF9">
        <w:rPr>
          <w:color w:val="000000"/>
          <w:sz w:val="24"/>
          <w:szCs w:val="24"/>
        </w:rPr>
        <w:t xml:space="preserve">How to </w:t>
      </w:r>
      <w:r w:rsidR="000714CA">
        <w:rPr>
          <w:color w:val="000000"/>
          <w:sz w:val="24"/>
          <w:szCs w:val="24"/>
        </w:rPr>
        <w:t>Prepare a School</w:t>
      </w:r>
      <w:r w:rsidRPr="008F4CF9">
        <w:rPr>
          <w:color w:val="000000"/>
          <w:sz w:val="24"/>
          <w:szCs w:val="24"/>
        </w:rPr>
        <w:t xml:space="preserve"> </w:t>
      </w:r>
      <w:r w:rsidR="000714CA">
        <w:rPr>
          <w:color w:val="000000"/>
          <w:sz w:val="24"/>
          <w:szCs w:val="24"/>
        </w:rPr>
        <w:t>A</w:t>
      </w:r>
      <w:r w:rsidRPr="008F4CF9">
        <w:rPr>
          <w:color w:val="000000"/>
          <w:sz w:val="24"/>
          <w:szCs w:val="24"/>
        </w:rPr>
        <w:t>pplication</w:t>
      </w:r>
      <w:r w:rsidR="00630D64">
        <w:rPr>
          <w:color w:val="000000"/>
          <w:sz w:val="24"/>
          <w:szCs w:val="24"/>
        </w:rPr>
        <w:t>.</w:t>
      </w:r>
    </w:p>
    <w:p w14:paraId="5916F562" w14:textId="77777777" w:rsidR="00A647DC" w:rsidRDefault="00A647DC" w:rsidP="00630D64">
      <w:pPr>
        <w:pStyle w:val="NoSpacing"/>
        <w:jc w:val="both"/>
        <w:rPr>
          <w:sz w:val="24"/>
          <w:szCs w:val="24"/>
        </w:rPr>
      </w:pPr>
    </w:p>
    <w:p w14:paraId="60D09CF2" w14:textId="77777777" w:rsidR="00E008D2" w:rsidRDefault="00E008D2" w:rsidP="00630D64">
      <w:pPr>
        <w:pStyle w:val="NoSpacing"/>
        <w:jc w:val="both"/>
        <w:rPr>
          <w:sz w:val="24"/>
          <w:szCs w:val="24"/>
        </w:rPr>
      </w:pPr>
    </w:p>
    <w:p w14:paraId="3E21E2C8" w14:textId="77777777" w:rsidR="00A647DC" w:rsidRDefault="00A647DC" w:rsidP="00630D6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October 25:  A story was aired on </w:t>
      </w:r>
      <w:r w:rsidRPr="00A42E8A">
        <w:rPr>
          <w:i/>
          <w:sz w:val="24"/>
          <w:szCs w:val="24"/>
        </w:rPr>
        <w:t>Amateur Radio Newsline</w:t>
      </w:r>
      <w:r>
        <w:rPr>
          <w:sz w:val="24"/>
          <w:szCs w:val="24"/>
        </w:rPr>
        <w:t>, an online ham radio news service, cover</w:t>
      </w:r>
      <w:r w:rsidR="005A602B">
        <w:rPr>
          <w:sz w:val="24"/>
          <w:szCs w:val="24"/>
        </w:rPr>
        <w:t>ing</w:t>
      </w:r>
      <w:r>
        <w:rPr>
          <w:sz w:val="24"/>
          <w:szCs w:val="24"/>
        </w:rPr>
        <w:t xml:space="preserve"> the over three decades of ARISS public relations and ARISS ground station </w:t>
      </w:r>
      <w:r w:rsidR="005A602B">
        <w:rPr>
          <w:sz w:val="24"/>
          <w:szCs w:val="24"/>
        </w:rPr>
        <w:t>work</w:t>
      </w:r>
      <w:r>
        <w:rPr>
          <w:sz w:val="24"/>
          <w:szCs w:val="24"/>
        </w:rPr>
        <w:t xml:space="preserve"> by A</w:t>
      </w:r>
      <w:r w:rsidR="005A602B">
        <w:rPr>
          <w:sz w:val="24"/>
          <w:szCs w:val="24"/>
        </w:rPr>
        <w:t xml:space="preserve">RISS volunteer Tony Hutchison. </w:t>
      </w:r>
      <w:r>
        <w:rPr>
          <w:sz w:val="24"/>
          <w:szCs w:val="24"/>
        </w:rPr>
        <w:t xml:space="preserve">He has logged many hours of </w:t>
      </w:r>
      <w:r w:rsidR="00E008D2">
        <w:rPr>
          <w:sz w:val="24"/>
          <w:szCs w:val="24"/>
        </w:rPr>
        <w:t xml:space="preserve">volunteering for </w:t>
      </w:r>
      <w:r>
        <w:rPr>
          <w:sz w:val="24"/>
          <w:szCs w:val="24"/>
        </w:rPr>
        <w:t xml:space="preserve">ARISS contacts and </w:t>
      </w:r>
      <w:r w:rsidR="00E008D2">
        <w:rPr>
          <w:sz w:val="24"/>
          <w:szCs w:val="24"/>
        </w:rPr>
        <w:t xml:space="preserve">also </w:t>
      </w:r>
      <w:r w:rsidR="005A602B">
        <w:rPr>
          <w:sz w:val="24"/>
          <w:szCs w:val="24"/>
        </w:rPr>
        <w:t xml:space="preserve">general </w:t>
      </w:r>
      <w:r>
        <w:rPr>
          <w:sz w:val="24"/>
          <w:szCs w:val="24"/>
        </w:rPr>
        <w:t>ham radio conversations with astronauts and cosmonauts since</w:t>
      </w:r>
      <w:r w:rsidR="005A602B">
        <w:rPr>
          <w:sz w:val="24"/>
          <w:szCs w:val="24"/>
        </w:rPr>
        <w:t xml:space="preserve"> beginning to support</w:t>
      </w:r>
      <w:r>
        <w:rPr>
          <w:sz w:val="24"/>
          <w:szCs w:val="24"/>
        </w:rPr>
        <w:t xml:space="preserve"> ham radio in space </w:t>
      </w:r>
      <w:r w:rsidR="005A602B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1992. </w:t>
      </w:r>
    </w:p>
    <w:p w14:paraId="3C2C99E4" w14:textId="77777777" w:rsidR="00E008D2" w:rsidRDefault="00E008D2" w:rsidP="00630D64">
      <w:pPr>
        <w:pStyle w:val="NoSpacing"/>
        <w:jc w:val="both"/>
        <w:rPr>
          <w:sz w:val="24"/>
          <w:szCs w:val="24"/>
        </w:rPr>
      </w:pPr>
    </w:p>
    <w:p w14:paraId="16189819" w14:textId="77777777" w:rsidR="005A602B" w:rsidRDefault="005A602B" w:rsidP="00630D64">
      <w:pPr>
        <w:pStyle w:val="NoSpacing"/>
        <w:jc w:val="both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>
        <w:rPr>
          <w:sz w:val="24"/>
          <w:szCs w:val="24"/>
        </w:rPr>
        <w:t xml:space="preserve">October 25: </w:t>
      </w:r>
      <w:r w:rsidRPr="005A602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River Ridge High School in New Port Richey, FL is scheduled for their ARISS contact in March 2020. In preparing for the contact, the school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recently </w:t>
      </w:r>
      <w:r w:rsidRPr="005A602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involved the art department in getting students excited about the event through painting and chalk drawings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about space</w:t>
      </w:r>
      <w:r w:rsidRPr="005A602B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</w:p>
    <w:p w14:paraId="4FD24F47" w14:textId="77777777" w:rsidR="00EF69FE" w:rsidRDefault="00EF69FE" w:rsidP="007B164B">
      <w:pPr>
        <w:pStyle w:val="NoSpacing"/>
        <w:rPr>
          <w:rFonts w:cstheme="minorHAnsi"/>
          <w:b/>
          <w:sz w:val="24"/>
          <w:szCs w:val="24"/>
        </w:rPr>
      </w:pPr>
      <w:bookmarkStart w:id="0" w:name="_GoBack"/>
      <w:bookmarkEnd w:id="0"/>
    </w:p>
    <w:p w14:paraId="523836B3" w14:textId="77777777" w:rsidR="0022342F" w:rsidRDefault="0022342F" w:rsidP="0022342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</w:pP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Oct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ober 28</w:t>
      </w: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: Students at 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Golden Oak Montessori in Castro Valley, CA had</w:t>
      </w: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an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ARISS radio contact with Drew Morgan and details will be included in next week’s report.   </w:t>
      </w:r>
    </w:p>
    <w:p w14:paraId="51975E0C" w14:textId="77777777" w:rsidR="0022342F" w:rsidRDefault="0022342F" w:rsidP="0022342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</w:pPr>
    </w:p>
    <w:p w14:paraId="36FFD737" w14:textId="77777777" w:rsidR="0022342F" w:rsidRDefault="0022342F" w:rsidP="0022342F">
      <w:pPr>
        <w:shd w:val="clear" w:color="auto" w:fill="FFFFFF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Oct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ober 28</w:t>
      </w: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: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The Young Scientists Program sponsored an ARISS contact for s</w:t>
      </w: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tudents at 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Vermont Elementary School in Los Angeles, CA supported by Luca Parmitano. Information is awaited.  </w:t>
      </w:r>
    </w:p>
    <w:p w14:paraId="0FF01F31" w14:textId="77777777" w:rsidR="0022342F" w:rsidRDefault="0022342F" w:rsidP="0022342F">
      <w:pPr>
        <w:shd w:val="clear" w:color="auto" w:fill="FFFFFF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14:paraId="09E955D9" w14:textId="77777777" w:rsidR="0022342F" w:rsidRDefault="0022342F" w:rsidP="0022342F">
      <w:pPr>
        <w:shd w:val="clear" w:color="auto" w:fill="FFFFFF"/>
        <w:spacing w:after="0" w:line="240" w:lineRule="auto"/>
        <w:rPr>
          <w:color w:val="1F497D"/>
          <w:bdr w:val="none" w:sz="0" w:space="0" w:color="auto" w:frame="1"/>
          <w:shd w:val="clear" w:color="auto" w:fill="FFFFFF"/>
        </w:rPr>
      </w:pP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Oct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ober 29</w:t>
      </w:r>
      <w:r w:rsidRPr="003C3FC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: </w:t>
      </w:r>
      <w:proofErr w:type="spellStart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Farmwell</w:t>
      </w:r>
      <w:proofErr w:type="spellEnd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Station Middle School students, in particular the Space Dreamers group, took part in an ARISS contact with Drew Morgan. The school, in Ashburn, VA, will be reporting details soon.   </w:t>
      </w:r>
    </w:p>
    <w:p w14:paraId="578F1E67" w14:textId="77777777" w:rsidR="0022342F" w:rsidRDefault="0022342F" w:rsidP="007B164B">
      <w:pPr>
        <w:pStyle w:val="NoSpacing"/>
        <w:rPr>
          <w:rFonts w:cstheme="minorHAnsi"/>
          <w:b/>
          <w:sz w:val="24"/>
          <w:szCs w:val="24"/>
        </w:rPr>
      </w:pPr>
    </w:p>
    <w:p w14:paraId="288E3494" w14:textId="77777777" w:rsidR="007B164B" w:rsidRPr="00F93411" w:rsidRDefault="007B164B" w:rsidP="007B164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F93411">
        <w:rPr>
          <w:rFonts w:cstheme="minorHAnsi"/>
          <w:b/>
          <w:sz w:val="24"/>
          <w:szCs w:val="24"/>
        </w:rPr>
        <w:t xml:space="preserve">Upcoming Events    </w:t>
      </w:r>
      <w:r>
        <w:rPr>
          <w:rFonts w:cstheme="minorHAnsi"/>
          <w:b/>
          <w:sz w:val="24"/>
          <w:szCs w:val="24"/>
        </w:rPr>
        <w:t xml:space="preserve"> </w:t>
      </w:r>
    </w:p>
    <w:p w14:paraId="7283DF77" w14:textId="77777777" w:rsidR="008E7825" w:rsidRDefault="008E7825" w:rsidP="007B164B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</w:pP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November 5:  Private UKEB School in Izmir, Turkey, will host an ARISS radio contact for its students with Luca Parmitano.</w:t>
      </w:r>
    </w:p>
    <w:p w14:paraId="4820BFEE" w14:textId="77777777" w:rsidR="008E7825" w:rsidRDefault="008E7825" w:rsidP="007B164B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</w:pPr>
    </w:p>
    <w:p w14:paraId="2B6FF64A" w14:textId="77777777" w:rsidR="0022342F" w:rsidRDefault="008E7825" w:rsidP="007B164B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</w:pP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November 6: Luca Parmitano will support an ARISS contact for two Italian schools: IC </w:t>
      </w:r>
      <w:proofErr w:type="spellStart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Montignoso-Scuola</w:t>
      </w:r>
      <w:proofErr w:type="spellEnd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secondaria</w:t>
      </w:r>
      <w:proofErr w:type="spellEnd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I </w:t>
      </w:r>
      <w:proofErr w:type="spellStart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grado</w:t>
      </w:r>
      <w:proofErr w:type="spellEnd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G.B.</w:t>
      </w:r>
      <w:r w:rsidR="00423CF2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Giorgini</w:t>
      </w:r>
      <w:proofErr w:type="spellEnd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in </w:t>
      </w:r>
      <w:proofErr w:type="spellStart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Montignoso</w:t>
      </w:r>
      <w:proofErr w:type="spellEnd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and IC G.B.</w:t>
      </w:r>
      <w:r w:rsidR="00423CF2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proofErr w:type="spellStart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>Perasso</w:t>
      </w:r>
      <w:proofErr w:type="spellEnd"/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in Milano.</w:t>
      </w:r>
    </w:p>
    <w:p w14:paraId="01482CC9" w14:textId="77777777" w:rsidR="0015025F" w:rsidRPr="008E7825" w:rsidRDefault="008E7825" w:rsidP="008E78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1F1E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</w:p>
    <w:sectPr w:rsidR="0015025F" w:rsidRPr="008E78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60F59" w14:textId="77777777" w:rsidR="00761170" w:rsidRDefault="00761170" w:rsidP="00F93411">
      <w:pPr>
        <w:spacing w:after="0" w:line="240" w:lineRule="auto"/>
      </w:pPr>
      <w:r>
        <w:separator/>
      </w:r>
    </w:p>
  </w:endnote>
  <w:endnote w:type="continuationSeparator" w:id="0">
    <w:p w14:paraId="55A84ECF" w14:textId="77777777" w:rsidR="00761170" w:rsidRDefault="00761170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FFD7F" w14:textId="77777777" w:rsidR="00761170" w:rsidRDefault="00761170" w:rsidP="00F93411">
      <w:pPr>
        <w:spacing w:after="0" w:line="240" w:lineRule="auto"/>
      </w:pPr>
      <w:r>
        <w:separator/>
      </w:r>
    </w:p>
  </w:footnote>
  <w:footnote w:type="continuationSeparator" w:id="0">
    <w:p w14:paraId="68791F83" w14:textId="77777777" w:rsidR="00761170" w:rsidRDefault="00761170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C9F"/>
    <w:rsid w:val="0003236F"/>
    <w:rsid w:val="0005537C"/>
    <w:rsid w:val="00064EAB"/>
    <w:rsid w:val="000714CA"/>
    <w:rsid w:val="0007440F"/>
    <w:rsid w:val="00095E6B"/>
    <w:rsid w:val="0009616E"/>
    <w:rsid w:val="000B4E44"/>
    <w:rsid w:val="000B5D96"/>
    <w:rsid w:val="000C08B1"/>
    <w:rsid w:val="000C4008"/>
    <w:rsid w:val="000D4E62"/>
    <w:rsid w:val="0010748E"/>
    <w:rsid w:val="00127233"/>
    <w:rsid w:val="00127A88"/>
    <w:rsid w:val="00142706"/>
    <w:rsid w:val="0015025F"/>
    <w:rsid w:val="0015428F"/>
    <w:rsid w:val="0015632B"/>
    <w:rsid w:val="00156DB7"/>
    <w:rsid w:val="001613FE"/>
    <w:rsid w:val="00161ED4"/>
    <w:rsid w:val="001843BA"/>
    <w:rsid w:val="001859B2"/>
    <w:rsid w:val="0018673B"/>
    <w:rsid w:val="001B0DAA"/>
    <w:rsid w:val="001D673F"/>
    <w:rsid w:val="001E07EB"/>
    <w:rsid w:val="001E70C2"/>
    <w:rsid w:val="00202796"/>
    <w:rsid w:val="002034F4"/>
    <w:rsid w:val="00207AD9"/>
    <w:rsid w:val="0022342F"/>
    <w:rsid w:val="002268E8"/>
    <w:rsid w:val="00227CDD"/>
    <w:rsid w:val="00233531"/>
    <w:rsid w:val="00242E5A"/>
    <w:rsid w:val="00254697"/>
    <w:rsid w:val="00281101"/>
    <w:rsid w:val="002A0838"/>
    <w:rsid w:val="002B72FE"/>
    <w:rsid w:val="002C00BE"/>
    <w:rsid w:val="002D4CE9"/>
    <w:rsid w:val="002E05A3"/>
    <w:rsid w:val="002E15B0"/>
    <w:rsid w:val="002E3E3A"/>
    <w:rsid w:val="002E56B2"/>
    <w:rsid w:val="00306DB5"/>
    <w:rsid w:val="003134B2"/>
    <w:rsid w:val="003160F5"/>
    <w:rsid w:val="0032014F"/>
    <w:rsid w:val="003333D9"/>
    <w:rsid w:val="00340B89"/>
    <w:rsid w:val="0034683C"/>
    <w:rsid w:val="00360E38"/>
    <w:rsid w:val="00383915"/>
    <w:rsid w:val="00384544"/>
    <w:rsid w:val="00384B6B"/>
    <w:rsid w:val="0039153E"/>
    <w:rsid w:val="0039424A"/>
    <w:rsid w:val="003A1AF8"/>
    <w:rsid w:val="003B04C8"/>
    <w:rsid w:val="003B2638"/>
    <w:rsid w:val="003C3FCE"/>
    <w:rsid w:val="003D5AAB"/>
    <w:rsid w:val="003E1A9B"/>
    <w:rsid w:val="003E441A"/>
    <w:rsid w:val="003E7EC6"/>
    <w:rsid w:val="003F59E7"/>
    <w:rsid w:val="003F6946"/>
    <w:rsid w:val="004003BF"/>
    <w:rsid w:val="00407D3F"/>
    <w:rsid w:val="004202AE"/>
    <w:rsid w:val="00423CF2"/>
    <w:rsid w:val="00437E34"/>
    <w:rsid w:val="00443692"/>
    <w:rsid w:val="00443DA5"/>
    <w:rsid w:val="00457E65"/>
    <w:rsid w:val="00465B5E"/>
    <w:rsid w:val="004B5DE0"/>
    <w:rsid w:val="004C37E4"/>
    <w:rsid w:val="004C7EBF"/>
    <w:rsid w:val="004D3F22"/>
    <w:rsid w:val="004E31B6"/>
    <w:rsid w:val="004F1980"/>
    <w:rsid w:val="004F1EC2"/>
    <w:rsid w:val="00501621"/>
    <w:rsid w:val="00504172"/>
    <w:rsid w:val="00507C38"/>
    <w:rsid w:val="0052638D"/>
    <w:rsid w:val="0053423D"/>
    <w:rsid w:val="00563405"/>
    <w:rsid w:val="005638EE"/>
    <w:rsid w:val="00571666"/>
    <w:rsid w:val="00585B35"/>
    <w:rsid w:val="005A1FBD"/>
    <w:rsid w:val="005A602B"/>
    <w:rsid w:val="005B408E"/>
    <w:rsid w:val="005C3762"/>
    <w:rsid w:val="005D78A6"/>
    <w:rsid w:val="005E33B7"/>
    <w:rsid w:val="006123B6"/>
    <w:rsid w:val="0062728C"/>
    <w:rsid w:val="00630D64"/>
    <w:rsid w:val="00637B31"/>
    <w:rsid w:val="0064498B"/>
    <w:rsid w:val="00657674"/>
    <w:rsid w:val="00662B5B"/>
    <w:rsid w:val="0067624E"/>
    <w:rsid w:val="006811BA"/>
    <w:rsid w:val="00684E5C"/>
    <w:rsid w:val="00695029"/>
    <w:rsid w:val="006A1B94"/>
    <w:rsid w:val="006A60EC"/>
    <w:rsid w:val="006B75D2"/>
    <w:rsid w:val="006C7604"/>
    <w:rsid w:val="006D782C"/>
    <w:rsid w:val="006E229B"/>
    <w:rsid w:val="0070242A"/>
    <w:rsid w:val="0071752B"/>
    <w:rsid w:val="00724783"/>
    <w:rsid w:val="00744671"/>
    <w:rsid w:val="007564C1"/>
    <w:rsid w:val="00761170"/>
    <w:rsid w:val="00763D8C"/>
    <w:rsid w:val="007654D4"/>
    <w:rsid w:val="007707D0"/>
    <w:rsid w:val="0077452F"/>
    <w:rsid w:val="00783CA1"/>
    <w:rsid w:val="00784403"/>
    <w:rsid w:val="007B164B"/>
    <w:rsid w:val="007B3241"/>
    <w:rsid w:val="007D1BFA"/>
    <w:rsid w:val="007D3D62"/>
    <w:rsid w:val="007F1CC8"/>
    <w:rsid w:val="008164C4"/>
    <w:rsid w:val="0082035C"/>
    <w:rsid w:val="008221B4"/>
    <w:rsid w:val="00833C44"/>
    <w:rsid w:val="00844E4D"/>
    <w:rsid w:val="00862B77"/>
    <w:rsid w:val="0086781D"/>
    <w:rsid w:val="00867944"/>
    <w:rsid w:val="0088049E"/>
    <w:rsid w:val="00881746"/>
    <w:rsid w:val="00891ACA"/>
    <w:rsid w:val="0089439B"/>
    <w:rsid w:val="008A1DA8"/>
    <w:rsid w:val="008B1749"/>
    <w:rsid w:val="008C4A9C"/>
    <w:rsid w:val="008D0750"/>
    <w:rsid w:val="008E4ED4"/>
    <w:rsid w:val="008E7825"/>
    <w:rsid w:val="008E7E31"/>
    <w:rsid w:val="008F28A2"/>
    <w:rsid w:val="008F4CF9"/>
    <w:rsid w:val="008F6527"/>
    <w:rsid w:val="00927B56"/>
    <w:rsid w:val="00933A1C"/>
    <w:rsid w:val="00935B18"/>
    <w:rsid w:val="0094026F"/>
    <w:rsid w:val="00947A46"/>
    <w:rsid w:val="009817DD"/>
    <w:rsid w:val="00992793"/>
    <w:rsid w:val="00995181"/>
    <w:rsid w:val="009A43AD"/>
    <w:rsid w:val="009B0E0E"/>
    <w:rsid w:val="009D7B2D"/>
    <w:rsid w:val="009E335B"/>
    <w:rsid w:val="009F4B36"/>
    <w:rsid w:val="00A228D2"/>
    <w:rsid w:val="00A31C96"/>
    <w:rsid w:val="00A321F0"/>
    <w:rsid w:val="00A3759C"/>
    <w:rsid w:val="00A42E8A"/>
    <w:rsid w:val="00A550DC"/>
    <w:rsid w:val="00A61535"/>
    <w:rsid w:val="00A647DC"/>
    <w:rsid w:val="00A64D4A"/>
    <w:rsid w:val="00A71BBD"/>
    <w:rsid w:val="00A73626"/>
    <w:rsid w:val="00A80BB4"/>
    <w:rsid w:val="00A821B8"/>
    <w:rsid w:val="00A8572D"/>
    <w:rsid w:val="00A937EF"/>
    <w:rsid w:val="00A93BA6"/>
    <w:rsid w:val="00AA1F76"/>
    <w:rsid w:val="00AB5FBC"/>
    <w:rsid w:val="00AC0B39"/>
    <w:rsid w:val="00AC4261"/>
    <w:rsid w:val="00AD1FFF"/>
    <w:rsid w:val="00AE4CF9"/>
    <w:rsid w:val="00AF5815"/>
    <w:rsid w:val="00B13392"/>
    <w:rsid w:val="00B24720"/>
    <w:rsid w:val="00B300CF"/>
    <w:rsid w:val="00B511E4"/>
    <w:rsid w:val="00B83146"/>
    <w:rsid w:val="00B8599D"/>
    <w:rsid w:val="00B93983"/>
    <w:rsid w:val="00B94D21"/>
    <w:rsid w:val="00BB5F78"/>
    <w:rsid w:val="00BD4D10"/>
    <w:rsid w:val="00BF0B02"/>
    <w:rsid w:val="00BF4A61"/>
    <w:rsid w:val="00BF68EE"/>
    <w:rsid w:val="00C0305F"/>
    <w:rsid w:val="00C06826"/>
    <w:rsid w:val="00C0701E"/>
    <w:rsid w:val="00C40B8A"/>
    <w:rsid w:val="00C41AAA"/>
    <w:rsid w:val="00C46473"/>
    <w:rsid w:val="00C67453"/>
    <w:rsid w:val="00C67D50"/>
    <w:rsid w:val="00C67FBE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21908"/>
    <w:rsid w:val="00D60B14"/>
    <w:rsid w:val="00D61A06"/>
    <w:rsid w:val="00D65BBE"/>
    <w:rsid w:val="00D7306C"/>
    <w:rsid w:val="00D858EA"/>
    <w:rsid w:val="00DB2C6B"/>
    <w:rsid w:val="00DB362E"/>
    <w:rsid w:val="00DC075E"/>
    <w:rsid w:val="00DC44E8"/>
    <w:rsid w:val="00DD1944"/>
    <w:rsid w:val="00DE0C47"/>
    <w:rsid w:val="00DE7CA2"/>
    <w:rsid w:val="00DF17CC"/>
    <w:rsid w:val="00E008D2"/>
    <w:rsid w:val="00E00943"/>
    <w:rsid w:val="00E03588"/>
    <w:rsid w:val="00E0402F"/>
    <w:rsid w:val="00E047DC"/>
    <w:rsid w:val="00E15A7E"/>
    <w:rsid w:val="00E30A16"/>
    <w:rsid w:val="00E677C7"/>
    <w:rsid w:val="00E763A6"/>
    <w:rsid w:val="00E77452"/>
    <w:rsid w:val="00E90115"/>
    <w:rsid w:val="00EE5843"/>
    <w:rsid w:val="00EE6948"/>
    <w:rsid w:val="00EF12A7"/>
    <w:rsid w:val="00EF2349"/>
    <w:rsid w:val="00EF5D84"/>
    <w:rsid w:val="00EF69FE"/>
    <w:rsid w:val="00F0244B"/>
    <w:rsid w:val="00F11942"/>
    <w:rsid w:val="00F26A1F"/>
    <w:rsid w:val="00F30FBD"/>
    <w:rsid w:val="00F617CD"/>
    <w:rsid w:val="00F63134"/>
    <w:rsid w:val="00F8159A"/>
    <w:rsid w:val="00F93411"/>
    <w:rsid w:val="00F9459A"/>
    <w:rsid w:val="00F94780"/>
    <w:rsid w:val="00F95E70"/>
    <w:rsid w:val="00FB32E2"/>
    <w:rsid w:val="00FD11A6"/>
    <w:rsid w:val="00FE0718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4058C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m.ae/en/details/139530279050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ulfnews.com/uae/uae-in-space-students-ask-hazzaa-how-he-lives-and-works-in-space-1.667462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emirates247.com/news/emirates/space-mission-hazza-al-mansoori-back-to-earth-covered-in-uae-flag-2019-10-03-1.68988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acewatch.global/2019/09/uaes-first-astronaut-hazza-al-mansoori-begins-stint-on-board-international-space-st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72F0D-80B4-4F42-A0EF-F5C40969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17</cp:revision>
  <dcterms:created xsi:type="dcterms:W3CDTF">2019-10-21T18:10:00Z</dcterms:created>
  <dcterms:modified xsi:type="dcterms:W3CDTF">2019-12-30T00:09:00Z</dcterms:modified>
</cp:coreProperties>
</file>